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D5" w:rsidRDefault="00DE17D5">
      <w:pPr>
        <w:rPr>
          <w:sz w:val="2"/>
          <w:szCs w:val="2"/>
        </w:rPr>
      </w:pPr>
    </w:p>
    <w:p w:rsidR="00030183" w:rsidRDefault="00030183">
      <w:pPr>
        <w:rPr>
          <w:sz w:val="2"/>
          <w:szCs w:val="2"/>
        </w:rPr>
      </w:pPr>
    </w:p>
    <w:p w:rsidR="00030183" w:rsidRPr="00030183" w:rsidRDefault="00030183" w:rsidP="00030183">
      <w:pPr>
        <w:rPr>
          <w:sz w:val="2"/>
          <w:szCs w:val="2"/>
        </w:rPr>
      </w:pPr>
    </w:p>
    <w:p w:rsidR="00030183" w:rsidRPr="00030183" w:rsidRDefault="00030183" w:rsidP="00030183">
      <w:pPr>
        <w:rPr>
          <w:sz w:val="2"/>
          <w:szCs w:val="2"/>
        </w:rPr>
      </w:pPr>
    </w:p>
    <w:p w:rsidR="00030183" w:rsidRPr="00030183" w:rsidRDefault="00030183" w:rsidP="00030183">
      <w:pPr>
        <w:rPr>
          <w:sz w:val="2"/>
          <w:szCs w:val="2"/>
        </w:rPr>
      </w:pPr>
    </w:p>
    <w:p w:rsidR="009C52BD" w:rsidRDefault="009C52BD" w:rsidP="009C52BD">
      <w:pPr>
        <w:jc w:val="right"/>
        <w:rPr>
          <w:rFonts w:ascii="Times New Roman" w:hAnsi="Times New Roman"/>
          <w:sz w:val="20"/>
          <w:szCs w:val="20"/>
        </w:rPr>
      </w:pPr>
    </w:p>
    <w:p w:rsidR="009C52BD" w:rsidRDefault="009C52BD" w:rsidP="009C52BD">
      <w:pPr>
        <w:jc w:val="center"/>
        <w:rPr>
          <w:rFonts w:ascii="Times New Roman" w:hAnsi="Times New Roman"/>
          <w:sz w:val="28"/>
          <w:szCs w:val="28"/>
        </w:rPr>
      </w:pPr>
    </w:p>
    <w:p w:rsidR="009F4E4D" w:rsidRDefault="009F4E4D" w:rsidP="009C52BD">
      <w:pPr>
        <w:jc w:val="right"/>
        <w:rPr>
          <w:rFonts w:ascii="Times New Roman" w:hAnsi="Times New Roman"/>
          <w:sz w:val="28"/>
          <w:szCs w:val="28"/>
        </w:rPr>
      </w:pPr>
    </w:p>
    <w:p w:rsidR="009C52BD" w:rsidRDefault="009C52BD" w:rsidP="009C52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9C52BD" w:rsidRDefault="009C52BD" w:rsidP="009C52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  <w:r w:rsidR="009F4E4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F4E4D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9F4E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2024 г.</w:t>
      </w:r>
    </w:p>
    <w:p w:rsidR="009C52BD" w:rsidRDefault="009C52BD" w:rsidP="009C52BD">
      <w:pPr>
        <w:jc w:val="center"/>
        <w:rPr>
          <w:rFonts w:ascii="Times New Roman" w:hAnsi="Times New Roman"/>
          <w:sz w:val="28"/>
          <w:szCs w:val="28"/>
        </w:rPr>
      </w:pPr>
    </w:p>
    <w:p w:rsidR="009C52BD" w:rsidRDefault="009C52BD" w:rsidP="009C52BD">
      <w:pPr>
        <w:jc w:val="center"/>
        <w:rPr>
          <w:rFonts w:ascii="Times New Roman" w:hAnsi="Times New Roman"/>
          <w:sz w:val="28"/>
          <w:szCs w:val="28"/>
        </w:rPr>
      </w:pPr>
    </w:p>
    <w:p w:rsidR="009C52BD" w:rsidRDefault="009C52BD" w:rsidP="009C52BD">
      <w:pPr>
        <w:jc w:val="center"/>
        <w:rPr>
          <w:rFonts w:ascii="Times New Roman" w:hAnsi="Times New Roman"/>
          <w:sz w:val="28"/>
          <w:szCs w:val="28"/>
        </w:rPr>
      </w:pPr>
    </w:p>
    <w:p w:rsidR="009C52BD" w:rsidRDefault="009C52BD" w:rsidP="009C52BD">
      <w:pPr>
        <w:jc w:val="center"/>
        <w:rPr>
          <w:rFonts w:ascii="Times New Roman" w:hAnsi="Times New Roman"/>
          <w:sz w:val="28"/>
          <w:szCs w:val="28"/>
        </w:rPr>
      </w:pPr>
    </w:p>
    <w:p w:rsidR="009C52BD" w:rsidRDefault="009C52BD" w:rsidP="009C52BD">
      <w:pPr>
        <w:jc w:val="center"/>
        <w:rPr>
          <w:rFonts w:ascii="Times New Roman" w:hAnsi="Times New Roman"/>
          <w:sz w:val="28"/>
          <w:szCs w:val="28"/>
        </w:rPr>
      </w:pPr>
    </w:p>
    <w:p w:rsidR="009C52BD" w:rsidRDefault="009C52BD" w:rsidP="009C52BD">
      <w:pPr>
        <w:jc w:val="center"/>
        <w:rPr>
          <w:rFonts w:ascii="Times New Roman" w:hAnsi="Times New Roman"/>
          <w:sz w:val="28"/>
          <w:szCs w:val="28"/>
        </w:rPr>
      </w:pPr>
    </w:p>
    <w:p w:rsidR="009C52BD" w:rsidRDefault="009C52BD" w:rsidP="009C52BD">
      <w:pPr>
        <w:jc w:val="center"/>
        <w:rPr>
          <w:rFonts w:ascii="Times New Roman" w:hAnsi="Times New Roman"/>
          <w:sz w:val="28"/>
          <w:szCs w:val="28"/>
        </w:rPr>
      </w:pPr>
    </w:p>
    <w:p w:rsidR="009C52BD" w:rsidRPr="00FB325C" w:rsidRDefault="009C52BD" w:rsidP="009C52BD">
      <w:pPr>
        <w:jc w:val="center"/>
        <w:rPr>
          <w:rFonts w:ascii="Times New Roman" w:hAnsi="Times New Roman"/>
          <w:sz w:val="28"/>
          <w:szCs w:val="28"/>
        </w:rPr>
      </w:pPr>
      <w:r w:rsidRPr="00FB325C">
        <w:rPr>
          <w:rFonts w:ascii="Times New Roman" w:hAnsi="Times New Roman"/>
          <w:sz w:val="28"/>
          <w:szCs w:val="28"/>
        </w:rPr>
        <w:t>Перечень товаров, работ, услуг, закупка</w:t>
      </w:r>
    </w:p>
    <w:p w:rsidR="009C52BD" w:rsidRPr="00FB325C" w:rsidRDefault="009C52BD" w:rsidP="009C52BD">
      <w:pPr>
        <w:jc w:val="center"/>
        <w:rPr>
          <w:rFonts w:ascii="Times New Roman" w:hAnsi="Times New Roman"/>
          <w:sz w:val="28"/>
          <w:szCs w:val="28"/>
        </w:rPr>
      </w:pPr>
      <w:r w:rsidRPr="00FB325C">
        <w:rPr>
          <w:rFonts w:ascii="Times New Roman" w:hAnsi="Times New Roman"/>
          <w:sz w:val="28"/>
          <w:szCs w:val="28"/>
        </w:rPr>
        <w:t>которых осуществляется у субъектов малого</w:t>
      </w:r>
    </w:p>
    <w:p w:rsidR="009C52BD" w:rsidRPr="00FB325C" w:rsidRDefault="009C52BD" w:rsidP="009C52BD">
      <w:pPr>
        <w:jc w:val="center"/>
        <w:rPr>
          <w:rFonts w:ascii="Times New Roman" w:hAnsi="Times New Roman"/>
          <w:sz w:val="28"/>
          <w:szCs w:val="28"/>
        </w:rPr>
      </w:pPr>
      <w:r w:rsidRPr="00FB325C">
        <w:rPr>
          <w:rFonts w:ascii="Times New Roman" w:hAnsi="Times New Roman"/>
          <w:sz w:val="28"/>
          <w:szCs w:val="28"/>
        </w:rPr>
        <w:t>и среднего предпринимательства</w:t>
      </w:r>
    </w:p>
    <w:p w:rsidR="009C52BD" w:rsidRPr="00FB325C" w:rsidRDefault="009C52BD" w:rsidP="009C52BD">
      <w:pPr>
        <w:jc w:val="center"/>
        <w:rPr>
          <w:rFonts w:ascii="Times New Roman" w:hAnsi="Times New Roman"/>
          <w:sz w:val="28"/>
          <w:szCs w:val="28"/>
        </w:rPr>
      </w:pPr>
    </w:p>
    <w:p w:rsidR="009C52BD" w:rsidRPr="0098172C" w:rsidRDefault="009C52BD" w:rsidP="009C52BD">
      <w:pPr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817"/>
        <w:gridCol w:w="1843"/>
        <w:gridCol w:w="6911"/>
      </w:tblGrid>
      <w:tr w:rsidR="009C52BD" w:rsidRPr="0098172C" w:rsidTr="00134E7F">
        <w:tc>
          <w:tcPr>
            <w:tcW w:w="817" w:type="dxa"/>
          </w:tcPr>
          <w:p w:rsidR="009C52BD" w:rsidRPr="0098172C" w:rsidRDefault="009C52BD" w:rsidP="00134E7F">
            <w:pPr>
              <w:jc w:val="center"/>
              <w:rPr>
                <w:rFonts w:ascii="Times New Roman" w:hAnsi="Times New Roman"/>
              </w:rPr>
            </w:pPr>
            <w:r w:rsidRPr="0098172C">
              <w:rPr>
                <w:rFonts w:ascii="Times New Roman" w:hAnsi="Times New Roman"/>
              </w:rPr>
              <w:t>№п/п</w:t>
            </w:r>
          </w:p>
        </w:tc>
        <w:tc>
          <w:tcPr>
            <w:tcW w:w="1843" w:type="dxa"/>
            <w:vAlign w:val="center"/>
          </w:tcPr>
          <w:p w:rsidR="009C52BD" w:rsidRPr="0098172C" w:rsidRDefault="009C52BD" w:rsidP="00134E7F">
            <w:pPr>
              <w:jc w:val="center"/>
              <w:rPr>
                <w:rFonts w:ascii="Times New Roman" w:hAnsi="Times New Roman"/>
              </w:rPr>
            </w:pPr>
            <w:r w:rsidRPr="0098172C">
              <w:rPr>
                <w:rFonts w:ascii="Times New Roman" w:hAnsi="Times New Roman"/>
              </w:rPr>
              <w:t>Код по ОКПД2</w:t>
            </w:r>
          </w:p>
        </w:tc>
        <w:tc>
          <w:tcPr>
            <w:tcW w:w="6911" w:type="dxa"/>
          </w:tcPr>
          <w:p w:rsidR="009C52BD" w:rsidRPr="0098172C" w:rsidRDefault="009C52BD" w:rsidP="00134E7F">
            <w:pPr>
              <w:jc w:val="center"/>
              <w:rPr>
                <w:rFonts w:ascii="Times New Roman" w:hAnsi="Times New Roman"/>
              </w:rPr>
            </w:pPr>
            <w:r w:rsidRPr="0098172C">
              <w:rPr>
                <w:rFonts w:ascii="Times New Roman" w:hAnsi="Times New Roman"/>
              </w:rPr>
              <w:t>Наименование по Общероссийскому классификатору продукции по видам экономической деятельности</w:t>
            </w:r>
          </w:p>
        </w:tc>
      </w:tr>
      <w:tr w:rsidR="009C52BD" w:rsidRPr="0098172C" w:rsidTr="00134E7F">
        <w:tc>
          <w:tcPr>
            <w:tcW w:w="817" w:type="dxa"/>
          </w:tcPr>
          <w:p w:rsidR="009C52BD" w:rsidRPr="00106832" w:rsidRDefault="009C52BD" w:rsidP="00134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52BD" w:rsidRPr="00106832" w:rsidRDefault="009C52BD" w:rsidP="00134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8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52BD" w:rsidRPr="00106832" w:rsidRDefault="009C52BD" w:rsidP="009C52B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9C52BD" w:rsidRPr="00106832" w:rsidRDefault="009C52BD" w:rsidP="009C52B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06832">
              <w:rPr>
                <w:rFonts w:ascii="Times New Roman" w:hAnsi="Times New Roman"/>
                <w:sz w:val="28"/>
                <w:szCs w:val="28"/>
              </w:rPr>
              <w:t>63.11</w:t>
            </w:r>
          </w:p>
        </w:tc>
        <w:tc>
          <w:tcPr>
            <w:tcW w:w="6911" w:type="dxa"/>
          </w:tcPr>
          <w:tbl>
            <w:tblPr>
              <w:tblW w:w="590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"/>
              <w:gridCol w:w="5761"/>
            </w:tblGrid>
            <w:tr w:rsidR="009C52BD" w:rsidRPr="00106832" w:rsidTr="009C52BD">
              <w:trPr>
                <w:trHeight w:val="1121"/>
              </w:trPr>
              <w:tc>
                <w:tcPr>
                  <w:tcW w:w="140" w:type="dxa"/>
                  <w:shd w:val="clear" w:color="auto" w:fill="FFFFFF"/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9C52BD" w:rsidRPr="00106832" w:rsidRDefault="009C52BD" w:rsidP="009C52BD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61" w:type="dxa"/>
                  <w:shd w:val="clear" w:color="auto" w:fill="FFFFFF"/>
                  <w:tcMar>
                    <w:top w:w="90" w:type="dxa"/>
                    <w:left w:w="60" w:type="dxa"/>
                    <w:bottom w:w="90" w:type="dxa"/>
                    <w:right w:w="60" w:type="dxa"/>
                  </w:tcMar>
                  <w:hideMark/>
                </w:tcPr>
                <w:p w:rsidR="009C52BD" w:rsidRPr="00106832" w:rsidRDefault="009C52BD" w:rsidP="009C52BD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6832">
                    <w:rPr>
                      <w:rFonts w:ascii="Times New Roman" w:hAnsi="Times New Roman"/>
                      <w:sz w:val="28"/>
                      <w:szCs w:val="28"/>
                    </w:rPr>
                    <w:t>Деятельность по обработке данных, предоставление услуг по размещению информации и связанная с этим деятельность</w:t>
                  </w:r>
                </w:p>
              </w:tc>
            </w:tr>
          </w:tbl>
          <w:p w:rsidR="009C52BD" w:rsidRPr="00106832" w:rsidRDefault="009C52BD" w:rsidP="009C52B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129" w:rsidRPr="0098172C" w:rsidTr="00004A00">
        <w:tc>
          <w:tcPr>
            <w:tcW w:w="817" w:type="dxa"/>
            <w:tcBorders>
              <w:bottom w:val="single" w:sz="4" w:space="0" w:color="auto"/>
            </w:tcBorders>
          </w:tcPr>
          <w:p w:rsidR="001A4129" w:rsidRPr="00106832" w:rsidRDefault="001A4129" w:rsidP="00134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4129" w:rsidRPr="00106832" w:rsidRDefault="001A4129" w:rsidP="000229E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27.5</w:t>
            </w:r>
            <w:r w:rsidR="00784B9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911" w:type="dxa"/>
          </w:tcPr>
          <w:p w:rsidR="001A4129" w:rsidRPr="000229ED" w:rsidRDefault="000229ED" w:rsidP="009C52B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229E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Приборы бытовые электрические прочие, не включенные в другие группировки</w:t>
            </w:r>
          </w:p>
        </w:tc>
      </w:tr>
      <w:tr w:rsidR="00784B9A" w:rsidRPr="0098172C" w:rsidTr="00004A00">
        <w:tc>
          <w:tcPr>
            <w:tcW w:w="817" w:type="dxa"/>
            <w:tcBorders>
              <w:top w:val="single" w:sz="4" w:space="0" w:color="auto"/>
            </w:tcBorders>
          </w:tcPr>
          <w:p w:rsidR="00784B9A" w:rsidRDefault="00784B9A" w:rsidP="00134E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4B9A" w:rsidRDefault="00784B9A" w:rsidP="008F686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832">
              <w:rPr>
                <w:rFonts w:ascii="Times New Roman" w:eastAsia="Times New Roman" w:hAnsi="Times New Roman"/>
                <w:sz w:val="28"/>
                <w:szCs w:val="28"/>
              </w:rPr>
              <w:t>32.30.14.116</w:t>
            </w:r>
          </w:p>
          <w:p w:rsidR="00784B9A" w:rsidRPr="00106832" w:rsidRDefault="00784B9A" w:rsidP="008F686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84B9A" w:rsidRPr="00106832" w:rsidRDefault="00784B9A" w:rsidP="008F686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832">
              <w:rPr>
                <w:rFonts w:ascii="Times New Roman" w:eastAsia="Times New Roman" w:hAnsi="Times New Roman"/>
                <w:sz w:val="28"/>
                <w:szCs w:val="28"/>
              </w:rPr>
              <w:t>Инвентарь и оборудование для борьбы</w:t>
            </w:r>
          </w:p>
        </w:tc>
      </w:tr>
      <w:tr w:rsidR="00784B9A" w:rsidRPr="0098172C" w:rsidTr="00134E7F">
        <w:tc>
          <w:tcPr>
            <w:tcW w:w="817" w:type="dxa"/>
          </w:tcPr>
          <w:p w:rsidR="00784B9A" w:rsidRPr="00106832" w:rsidRDefault="00784B9A" w:rsidP="009F4E4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84B9A" w:rsidRPr="00106832" w:rsidRDefault="00784B9A" w:rsidP="008F686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832">
              <w:rPr>
                <w:rFonts w:ascii="Times New Roman" w:eastAsia="Times New Roman" w:hAnsi="Times New Roman"/>
                <w:sz w:val="28"/>
                <w:szCs w:val="28"/>
              </w:rPr>
              <w:t>32.30.14.119</w:t>
            </w:r>
          </w:p>
        </w:tc>
        <w:tc>
          <w:tcPr>
            <w:tcW w:w="6911" w:type="dxa"/>
          </w:tcPr>
          <w:p w:rsidR="00784B9A" w:rsidRPr="00106832" w:rsidRDefault="00784B9A" w:rsidP="008F6860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832">
              <w:rPr>
                <w:rFonts w:ascii="Times New Roman" w:eastAsia="Times New Roman" w:hAnsi="Times New Roman"/>
                <w:sz w:val="28"/>
                <w:szCs w:val="28"/>
              </w:rPr>
              <w:t>Инвентарь для занятий физкультурой, гимнастикой и атлетикой прочий, не включенный в другие группировки</w:t>
            </w:r>
          </w:p>
        </w:tc>
      </w:tr>
    </w:tbl>
    <w:p w:rsidR="009C52BD" w:rsidRDefault="009C52BD" w:rsidP="00384606">
      <w:pPr>
        <w:ind w:left="720"/>
        <w:rPr>
          <w:rFonts w:ascii="Times New Roman" w:hAnsi="Times New Roman"/>
          <w:sz w:val="20"/>
          <w:szCs w:val="20"/>
        </w:rPr>
      </w:pPr>
    </w:p>
    <w:p w:rsidR="009C52BD" w:rsidRPr="005705F8" w:rsidRDefault="009C52BD" w:rsidP="00384606">
      <w:pPr>
        <w:ind w:left="720"/>
        <w:rPr>
          <w:rFonts w:ascii="Times New Roman" w:hAnsi="Times New Roman"/>
          <w:sz w:val="20"/>
          <w:szCs w:val="20"/>
        </w:rPr>
      </w:pPr>
    </w:p>
    <w:sectPr w:rsidR="009C52BD" w:rsidRPr="005705F8" w:rsidSect="009C52BD">
      <w:pgSz w:w="11900" w:h="16840"/>
      <w:pgMar w:top="568" w:right="843" w:bottom="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965" w:rsidRDefault="00A95965" w:rsidP="00DE17D5">
      <w:r>
        <w:separator/>
      </w:r>
    </w:p>
  </w:endnote>
  <w:endnote w:type="continuationSeparator" w:id="1">
    <w:p w:rsidR="00A95965" w:rsidRDefault="00A95965" w:rsidP="00DE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965" w:rsidRDefault="00A95965"/>
  </w:footnote>
  <w:footnote w:type="continuationSeparator" w:id="1">
    <w:p w:rsidR="00A95965" w:rsidRDefault="00A959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AC60747"/>
    <w:multiLevelType w:val="hybridMultilevel"/>
    <w:tmpl w:val="468A77CC"/>
    <w:lvl w:ilvl="0" w:tplc="9A7ACC6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6C96B9C"/>
    <w:multiLevelType w:val="hybridMultilevel"/>
    <w:tmpl w:val="219C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66FD1"/>
    <w:multiLevelType w:val="multilevel"/>
    <w:tmpl w:val="ECB8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37931"/>
    <w:multiLevelType w:val="multilevel"/>
    <w:tmpl w:val="4F865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B2E4FAA"/>
    <w:multiLevelType w:val="hybridMultilevel"/>
    <w:tmpl w:val="0F6E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942EF"/>
    <w:multiLevelType w:val="hybridMultilevel"/>
    <w:tmpl w:val="5842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A12B5"/>
    <w:multiLevelType w:val="multilevel"/>
    <w:tmpl w:val="AC2699B8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E17D5"/>
    <w:rsid w:val="00004A00"/>
    <w:rsid w:val="000223D4"/>
    <w:rsid w:val="000229ED"/>
    <w:rsid w:val="00030183"/>
    <w:rsid w:val="000444E2"/>
    <w:rsid w:val="000458F4"/>
    <w:rsid w:val="00056384"/>
    <w:rsid w:val="00060447"/>
    <w:rsid w:val="000675BF"/>
    <w:rsid w:val="00084442"/>
    <w:rsid w:val="000939D9"/>
    <w:rsid w:val="00094C94"/>
    <w:rsid w:val="000A5142"/>
    <w:rsid w:val="000C38D2"/>
    <w:rsid w:val="000C52AD"/>
    <w:rsid w:val="000D00CB"/>
    <w:rsid w:val="000E5223"/>
    <w:rsid w:val="00104AF5"/>
    <w:rsid w:val="00106832"/>
    <w:rsid w:val="00116413"/>
    <w:rsid w:val="00142D03"/>
    <w:rsid w:val="001432AD"/>
    <w:rsid w:val="00157095"/>
    <w:rsid w:val="001713C9"/>
    <w:rsid w:val="00173820"/>
    <w:rsid w:val="0018565F"/>
    <w:rsid w:val="001A4129"/>
    <w:rsid w:val="001C2A20"/>
    <w:rsid w:val="001C327F"/>
    <w:rsid w:val="001D3D4D"/>
    <w:rsid w:val="00232DAA"/>
    <w:rsid w:val="00254C29"/>
    <w:rsid w:val="00282347"/>
    <w:rsid w:val="0028471D"/>
    <w:rsid w:val="002961A3"/>
    <w:rsid w:val="002B4822"/>
    <w:rsid w:val="002E5C2E"/>
    <w:rsid w:val="002F6592"/>
    <w:rsid w:val="003024F1"/>
    <w:rsid w:val="0030791C"/>
    <w:rsid w:val="003209B0"/>
    <w:rsid w:val="003351BF"/>
    <w:rsid w:val="00384606"/>
    <w:rsid w:val="00390971"/>
    <w:rsid w:val="003D02EA"/>
    <w:rsid w:val="003D0560"/>
    <w:rsid w:val="003D360A"/>
    <w:rsid w:val="003F540B"/>
    <w:rsid w:val="00417BE7"/>
    <w:rsid w:val="00462E3C"/>
    <w:rsid w:val="004701BC"/>
    <w:rsid w:val="004A115C"/>
    <w:rsid w:val="004D2499"/>
    <w:rsid w:val="004E4CEE"/>
    <w:rsid w:val="00537AD2"/>
    <w:rsid w:val="00543B04"/>
    <w:rsid w:val="00556ADB"/>
    <w:rsid w:val="005673BF"/>
    <w:rsid w:val="005705F8"/>
    <w:rsid w:val="00573174"/>
    <w:rsid w:val="00580414"/>
    <w:rsid w:val="005D4AA9"/>
    <w:rsid w:val="00641F4C"/>
    <w:rsid w:val="00652A19"/>
    <w:rsid w:val="006533BE"/>
    <w:rsid w:val="006969D5"/>
    <w:rsid w:val="006B3F16"/>
    <w:rsid w:val="006C7E2D"/>
    <w:rsid w:val="00712067"/>
    <w:rsid w:val="00723531"/>
    <w:rsid w:val="00724AA6"/>
    <w:rsid w:val="00742FCA"/>
    <w:rsid w:val="00784403"/>
    <w:rsid w:val="00784B9A"/>
    <w:rsid w:val="007C7696"/>
    <w:rsid w:val="007D0B45"/>
    <w:rsid w:val="00810F35"/>
    <w:rsid w:val="00842139"/>
    <w:rsid w:val="00857E1D"/>
    <w:rsid w:val="008623CC"/>
    <w:rsid w:val="00871BA7"/>
    <w:rsid w:val="0089676E"/>
    <w:rsid w:val="008C6898"/>
    <w:rsid w:val="00940014"/>
    <w:rsid w:val="00941F94"/>
    <w:rsid w:val="00946B39"/>
    <w:rsid w:val="0095059B"/>
    <w:rsid w:val="00951F1A"/>
    <w:rsid w:val="00971FC0"/>
    <w:rsid w:val="0099799E"/>
    <w:rsid w:val="009B3D55"/>
    <w:rsid w:val="009B4A7B"/>
    <w:rsid w:val="009C52BD"/>
    <w:rsid w:val="009E0E0D"/>
    <w:rsid w:val="009F4E4D"/>
    <w:rsid w:val="00A132EC"/>
    <w:rsid w:val="00A24768"/>
    <w:rsid w:val="00A471FD"/>
    <w:rsid w:val="00A812B0"/>
    <w:rsid w:val="00A8150F"/>
    <w:rsid w:val="00A8495C"/>
    <w:rsid w:val="00A951E9"/>
    <w:rsid w:val="00A95965"/>
    <w:rsid w:val="00A975DC"/>
    <w:rsid w:val="00AA699A"/>
    <w:rsid w:val="00AD2C83"/>
    <w:rsid w:val="00AE2717"/>
    <w:rsid w:val="00AF651A"/>
    <w:rsid w:val="00B111E1"/>
    <w:rsid w:val="00B15573"/>
    <w:rsid w:val="00B20C25"/>
    <w:rsid w:val="00B40D8F"/>
    <w:rsid w:val="00B86714"/>
    <w:rsid w:val="00B97715"/>
    <w:rsid w:val="00BC7FAF"/>
    <w:rsid w:val="00BE7215"/>
    <w:rsid w:val="00BF1AEC"/>
    <w:rsid w:val="00C21F85"/>
    <w:rsid w:val="00C24E04"/>
    <w:rsid w:val="00C6686F"/>
    <w:rsid w:val="00C72FA4"/>
    <w:rsid w:val="00C93C98"/>
    <w:rsid w:val="00C97F15"/>
    <w:rsid w:val="00CE09C7"/>
    <w:rsid w:val="00CF518D"/>
    <w:rsid w:val="00D00C4E"/>
    <w:rsid w:val="00D13C85"/>
    <w:rsid w:val="00D306AA"/>
    <w:rsid w:val="00D620E6"/>
    <w:rsid w:val="00DB5A0F"/>
    <w:rsid w:val="00DD22C1"/>
    <w:rsid w:val="00DD39EE"/>
    <w:rsid w:val="00DE17D5"/>
    <w:rsid w:val="00E056C3"/>
    <w:rsid w:val="00E14DDC"/>
    <w:rsid w:val="00E41A00"/>
    <w:rsid w:val="00E4404A"/>
    <w:rsid w:val="00E87977"/>
    <w:rsid w:val="00EC4971"/>
    <w:rsid w:val="00EC7FB6"/>
    <w:rsid w:val="00EE583A"/>
    <w:rsid w:val="00EE6546"/>
    <w:rsid w:val="00FA1C1B"/>
    <w:rsid w:val="00FD182B"/>
    <w:rsid w:val="00FD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7D5"/>
    <w:rPr>
      <w:rFonts w:cs="Times New Roman"/>
      <w:color w:val="000000"/>
    </w:rPr>
  </w:style>
  <w:style w:type="paragraph" w:styleId="4">
    <w:name w:val="heading 4"/>
    <w:basedOn w:val="a"/>
    <w:next w:val="a"/>
    <w:link w:val="40"/>
    <w:qFormat/>
    <w:rsid w:val="00030183"/>
    <w:pPr>
      <w:keepNext/>
      <w:widowControl/>
      <w:tabs>
        <w:tab w:val="num" w:pos="0"/>
      </w:tabs>
      <w:suppressAutoHyphens/>
      <w:ind w:left="1429"/>
      <w:jc w:val="both"/>
      <w:outlineLvl w:val="3"/>
    </w:pPr>
    <w:rPr>
      <w:rFonts w:ascii="Times New Roman" w:eastAsia="Times New Roman" w:hAnsi="Times New Roman"/>
      <w:color w:val="0000F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7D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E1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DE17D5"/>
    <w:pPr>
      <w:shd w:val="clear" w:color="auto" w:fill="FFFFFF"/>
      <w:spacing w:line="240" w:lineRule="exact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40">
    <w:name w:val="Заголовок 4 Знак"/>
    <w:basedOn w:val="a0"/>
    <w:link w:val="4"/>
    <w:rsid w:val="00030183"/>
    <w:rPr>
      <w:rFonts w:ascii="Times New Roman" w:eastAsia="Times New Roman" w:hAnsi="Times New Roman" w:cs="Times New Roman"/>
      <w:color w:val="0000FF"/>
      <w:lang w:eastAsia="ar-SA"/>
    </w:rPr>
  </w:style>
  <w:style w:type="paragraph" w:styleId="a4">
    <w:name w:val="List Paragraph"/>
    <w:basedOn w:val="a"/>
    <w:uiPriority w:val="34"/>
    <w:qFormat/>
    <w:rsid w:val="000939D9"/>
    <w:pPr>
      <w:ind w:left="720"/>
      <w:contextualSpacing/>
    </w:pPr>
  </w:style>
  <w:style w:type="paragraph" w:customStyle="1" w:styleId="ConsPlusNonformat">
    <w:name w:val="ConsPlusNonformat"/>
    <w:uiPriority w:val="99"/>
    <w:rsid w:val="003D02EA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3D02EA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</w:rPr>
  </w:style>
  <w:style w:type="character" w:styleId="a6">
    <w:name w:val="Emphasis"/>
    <w:basedOn w:val="a0"/>
    <w:qFormat/>
    <w:rsid w:val="003D02EA"/>
    <w:rPr>
      <w:i/>
      <w:iCs/>
    </w:rPr>
  </w:style>
  <w:style w:type="table" w:styleId="a7">
    <w:name w:val="Table Grid"/>
    <w:basedOn w:val="a1"/>
    <w:uiPriority w:val="59"/>
    <w:rsid w:val="008C68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4404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232DAA"/>
    <w:rPr>
      <w:rFonts w:cs="Times New Roman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C52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2BD"/>
    <w:rPr>
      <w:rFonts w:ascii="Tahoma" w:hAnsi="Tahoma" w:cs="Tahoma"/>
      <w:color w:val="000000"/>
      <w:sz w:val="16"/>
      <w:szCs w:val="16"/>
    </w:rPr>
  </w:style>
  <w:style w:type="paragraph" w:customStyle="1" w:styleId="richfactdown-paragraph">
    <w:name w:val="richfactdown-paragraph"/>
    <w:basedOn w:val="a"/>
    <w:rsid w:val="001A4129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2024-04-11T05:01:00Z</cp:lastPrinted>
  <dcterms:created xsi:type="dcterms:W3CDTF">2024-04-11T06:36:00Z</dcterms:created>
  <dcterms:modified xsi:type="dcterms:W3CDTF">2024-04-11T08:13:00Z</dcterms:modified>
</cp:coreProperties>
</file>